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9883A5" w14:textId="77777777" w:rsidR="002210CE" w:rsidRDefault="002210CE">
      <w:pPr>
        <w:rPr>
          <w:lang w:val="es-MX"/>
        </w:rPr>
      </w:pPr>
    </w:p>
    <w:p w14:paraId="5E53B387" w14:textId="51D4A857" w:rsidR="009F6057" w:rsidRPr="009F6057" w:rsidRDefault="009F6057">
      <w:pPr>
        <w:rPr>
          <w:rFonts w:ascii="Calibri" w:hAnsi="Calibri" w:cs="Calibri"/>
          <w:b/>
          <w:bCs/>
          <w:sz w:val="28"/>
          <w:szCs w:val="28"/>
          <w:lang w:val="es-MX"/>
        </w:rPr>
      </w:pPr>
      <w:r w:rsidRPr="009F6057">
        <w:rPr>
          <w:rFonts w:ascii="Calibri" w:hAnsi="Calibri" w:cs="Calibri"/>
          <w:b/>
          <w:bCs/>
          <w:sz w:val="28"/>
          <w:szCs w:val="28"/>
          <w:lang w:val="es-MX"/>
        </w:rPr>
        <w:t xml:space="preserve">Hasta </w:t>
      </w:r>
      <w:r w:rsidR="0028124B">
        <w:rPr>
          <w:rFonts w:ascii="Calibri" w:hAnsi="Calibri" w:cs="Calibri"/>
          <w:b/>
          <w:bCs/>
          <w:sz w:val="28"/>
          <w:szCs w:val="28"/>
          <w:lang w:val="es-MX"/>
        </w:rPr>
        <w:t>la fecha no me han cargado las horas del mes de febrero/ 2026 en Sofia Plus.</w:t>
      </w:r>
    </w:p>
    <w:sectPr w:rsidR="009F6057" w:rsidRPr="009F605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altName w:val="Calibri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6057"/>
    <w:rsid w:val="000E2F38"/>
    <w:rsid w:val="002210CE"/>
    <w:rsid w:val="0028124B"/>
    <w:rsid w:val="00585492"/>
    <w:rsid w:val="009F6057"/>
    <w:rsid w:val="00DA1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C4CAD"/>
  <w15:chartTrackingRefBased/>
  <w15:docId w15:val="{E3AF2D6E-B97B-4F84-BCFF-B16790B8F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9F60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F60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F605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F60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9F605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9F605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F605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F605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F605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F605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F605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9F605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9F605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9F6057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9F6057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9F6057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9F6057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9F605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9F605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9F60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9F605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9F60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9F605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9F6057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9F6057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9F6057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9F605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9F6057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9F605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</Words>
  <Characters>72</Characters>
  <Application>Microsoft Office Word</Application>
  <DocSecurity>0</DocSecurity>
  <Lines>1</Lines>
  <Paragraphs>1</Paragraphs>
  <ScaleCrop>false</ScaleCrop>
  <Company>Dixguel03</Company>
  <LinksUpToDate>false</LinksUpToDate>
  <CharactersWithSpaces>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Jlpa Legal</dc:creator>
  <cp:keywords/>
  <dc:description/>
  <cp:lastModifiedBy>Jlpa Legal</cp:lastModifiedBy>
  <cp:revision>2</cp:revision>
  <dcterms:created xsi:type="dcterms:W3CDTF">2026-02-15T20:26:00Z</dcterms:created>
  <dcterms:modified xsi:type="dcterms:W3CDTF">2026-02-15T21:55:00Z</dcterms:modified>
</cp:coreProperties>
</file>